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4C" w:rsidRDefault="00A870BB" w:rsidP="00A870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BB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0BB" w:rsidRPr="00A870BB" w:rsidRDefault="00A870BB" w:rsidP="00A870B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0BB">
        <w:rPr>
          <w:rFonts w:ascii="Times New Roman" w:hAnsi="Times New Roman" w:cs="Times New Roman"/>
          <w:b/>
          <w:sz w:val="28"/>
          <w:szCs w:val="28"/>
        </w:rPr>
        <w:t>подведения итогов   конкурса</w:t>
      </w:r>
      <w:r w:rsidRPr="00A870BB">
        <w:rPr>
          <w:rFonts w:ascii="Times New Roman" w:eastAsia="Calibri" w:hAnsi="Times New Roman" w:cs="Times New Roman"/>
          <w:b/>
          <w:sz w:val="28"/>
          <w:szCs w:val="28"/>
        </w:rPr>
        <w:t xml:space="preserve">  зрительского голосования</w:t>
      </w:r>
    </w:p>
    <w:p w:rsidR="00A870BB" w:rsidRPr="00A870BB" w:rsidRDefault="00A870BB" w:rsidP="00A870B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0BB">
        <w:rPr>
          <w:rFonts w:ascii="Times New Roman" w:eastAsia="Calibri" w:hAnsi="Times New Roman" w:cs="Times New Roman"/>
          <w:b/>
          <w:sz w:val="28"/>
          <w:szCs w:val="28"/>
        </w:rPr>
        <w:t>«НОВОГОДНИЙ ГЕРОЙ»</w:t>
      </w:r>
    </w:p>
    <w:p w:rsidR="00A870BB" w:rsidRPr="00A870BB" w:rsidRDefault="00A870BB" w:rsidP="00A870B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0BB">
        <w:rPr>
          <w:rFonts w:ascii="Times New Roman" w:eastAsia="Calibri" w:hAnsi="Times New Roman" w:cs="Times New Roman"/>
          <w:b/>
          <w:sz w:val="28"/>
          <w:szCs w:val="28"/>
        </w:rPr>
        <w:t>по определению лучшего артиста новогодней компании</w:t>
      </w:r>
    </w:p>
    <w:p w:rsidR="00A870BB" w:rsidRPr="00A870BB" w:rsidRDefault="00A870BB" w:rsidP="00A870B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0BB">
        <w:rPr>
          <w:rFonts w:ascii="Times New Roman" w:eastAsia="Calibri" w:hAnsi="Times New Roman" w:cs="Times New Roman"/>
          <w:b/>
          <w:sz w:val="28"/>
          <w:szCs w:val="28"/>
        </w:rPr>
        <w:t>40-го юбилейного театрального сезона 2018-2019 год</w:t>
      </w:r>
    </w:p>
    <w:p w:rsidR="00A870BB" w:rsidRPr="00A870BB" w:rsidRDefault="00A870BB" w:rsidP="00A870B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0BB">
        <w:rPr>
          <w:rFonts w:ascii="Times New Roman" w:eastAsia="Calibri" w:hAnsi="Times New Roman" w:cs="Times New Roman"/>
          <w:b/>
          <w:sz w:val="28"/>
          <w:szCs w:val="28"/>
        </w:rPr>
        <w:t>МАУК ГО Краснотурьинск «</w:t>
      </w:r>
      <w:proofErr w:type="spellStart"/>
      <w:r w:rsidRPr="00A870BB">
        <w:rPr>
          <w:rFonts w:ascii="Times New Roman" w:eastAsia="Calibri" w:hAnsi="Times New Roman" w:cs="Times New Roman"/>
          <w:b/>
          <w:sz w:val="28"/>
          <w:szCs w:val="28"/>
        </w:rPr>
        <w:t>Краснотурьинский</w:t>
      </w:r>
      <w:proofErr w:type="spellEnd"/>
      <w:r w:rsidRPr="00A870BB">
        <w:rPr>
          <w:rFonts w:ascii="Times New Roman" w:eastAsia="Calibri" w:hAnsi="Times New Roman" w:cs="Times New Roman"/>
          <w:b/>
          <w:sz w:val="28"/>
          <w:szCs w:val="28"/>
        </w:rPr>
        <w:t xml:space="preserve"> театр кукол»</w:t>
      </w:r>
    </w:p>
    <w:p w:rsidR="00A870BB" w:rsidRPr="00A870BB" w:rsidRDefault="00A870BB" w:rsidP="00A870BB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64C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января 2019 г.</w:t>
      </w:r>
    </w:p>
    <w:p w:rsidR="0095364C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раснотурьинск</w:t>
      </w:r>
    </w:p>
    <w:p w:rsidR="0095364C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621B0A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0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5364C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Мокрушина Л.С. – директор фестиваля, директор МАУК ГО Краснотурьинск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 кукол»</w:t>
      </w:r>
    </w:p>
    <w:p w:rsidR="0095364C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Белецкая Л.В., главный режиссер</w:t>
      </w:r>
    </w:p>
    <w:p w:rsidR="0095364C" w:rsidRDefault="0095364C" w:rsidP="0095364C">
      <w:pPr>
        <w:pStyle w:val="a4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заместитель директора по общим вопросам</w:t>
      </w:r>
    </w:p>
    <w:p w:rsidR="0095364C" w:rsidRPr="00A870BB" w:rsidRDefault="0095364C" w:rsidP="009536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364C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Default="0095364C" w:rsidP="0095364C">
      <w:pPr>
        <w:pStyle w:val="a4"/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621B0A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0A">
        <w:rPr>
          <w:rFonts w:ascii="Times New Roman" w:hAnsi="Times New Roman" w:cs="Times New Roman"/>
          <w:b/>
          <w:sz w:val="28"/>
          <w:szCs w:val="28"/>
        </w:rPr>
        <w:t>Рассматривали вопросы:</w:t>
      </w:r>
    </w:p>
    <w:p w:rsidR="0095364C" w:rsidRPr="0095364C" w:rsidRDefault="0095364C" w:rsidP="0095364C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64C">
        <w:rPr>
          <w:rFonts w:ascii="Times New Roman" w:hAnsi="Times New Roman" w:cs="Times New Roman"/>
          <w:sz w:val="28"/>
          <w:szCs w:val="28"/>
        </w:rPr>
        <w:t xml:space="preserve">1. </w:t>
      </w:r>
      <w:r w:rsidR="008770D8">
        <w:rPr>
          <w:rFonts w:ascii="Times New Roman" w:hAnsi="Times New Roman" w:cs="Times New Roman"/>
          <w:sz w:val="28"/>
          <w:szCs w:val="28"/>
        </w:rPr>
        <w:t xml:space="preserve"> </w:t>
      </w:r>
      <w:r w:rsidRPr="0095364C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364C">
        <w:rPr>
          <w:rFonts w:ascii="Times New Roman" w:hAnsi="Times New Roman" w:cs="Times New Roman"/>
          <w:sz w:val="28"/>
          <w:szCs w:val="28"/>
        </w:rPr>
        <w:t>онкурса</w:t>
      </w:r>
      <w:r w:rsidRPr="0095364C">
        <w:rPr>
          <w:rFonts w:ascii="Times New Roman" w:eastAsia="Calibri" w:hAnsi="Times New Roman" w:cs="Times New Roman"/>
          <w:sz w:val="28"/>
          <w:szCs w:val="28"/>
        </w:rPr>
        <w:t xml:space="preserve">  зрительского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4C">
        <w:rPr>
          <w:rFonts w:ascii="Times New Roman" w:eastAsia="Calibri" w:hAnsi="Times New Roman" w:cs="Times New Roman"/>
          <w:sz w:val="28"/>
          <w:szCs w:val="28"/>
        </w:rPr>
        <w:t>«НОВОГОДНИЙ ГЕРОЙ»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4C">
        <w:rPr>
          <w:rFonts w:ascii="Times New Roman" w:eastAsia="Calibri" w:hAnsi="Times New Roman" w:cs="Times New Roman"/>
          <w:sz w:val="28"/>
          <w:szCs w:val="28"/>
        </w:rPr>
        <w:t>по определению лучшего артиста новогодней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4C">
        <w:rPr>
          <w:rFonts w:ascii="Times New Roman" w:eastAsia="Calibri" w:hAnsi="Times New Roman" w:cs="Times New Roman"/>
          <w:sz w:val="28"/>
          <w:szCs w:val="28"/>
        </w:rPr>
        <w:t>40-го юбилейного театрального сезона 2018-2019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4C">
        <w:rPr>
          <w:rFonts w:ascii="Times New Roman" w:eastAsia="Calibri" w:hAnsi="Times New Roman" w:cs="Times New Roman"/>
          <w:sz w:val="28"/>
          <w:szCs w:val="28"/>
        </w:rPr>
        <w:t>МАУК ГО Краснотурьинск «</w:t>
      </w:r>
      <w:proofErr w:type="spellStart"/>
      <w:r w:rsidRPr="0095364C">
        <w:rPr>
          <w:rFonts w:ascii="Times New Roman" w:eastAsia="Calibri" w:hAnsi="Times New Roman" w:cs="Times New Roman"/>
          <w:sz w:val="28"/>
          <w:szCs w:val="28"/>
        </w:rPr>
        <w:t>Краснотурьинский</w:t>
      </w:r>
      <w:proofErr w:type="spellEnd"/>
      <w:r w:rsidRPr="0095364C">
        <w:rPr>
          <w:rFonts w:ascii="Times New Roman" w:eastAsia="Calibri" w:hAnsi="Times New Roman" w:cs="Times New Roman"/>
          <w:sz w:val="28"/>
          <w:szCs w:val="28"/>
        </w:rPr>
        <w:t xml:space="preserve"> театр кукол»</w:t>
      </w:r>
    </w:p>
    <w:p w:rsidR="0095364C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Ящик для подсчета голосов вскрыт 08.01.2019  в 19.00</w:t>
      </w:r>
    </w:p>
    <w:p w:rsidR="0095364C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зрительского голосования:</w:t>
      </w:r>
    </w:p>
    <w:p w:rsidR="0095364C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617"/>
        <w:gridCol w:w="2800"/>
        <w:gridCol w:w="3957"/>
        <w:gridCol w:w="1713"/>
      </w:tblGrid>
      <w:tr w:rsidR="00301AA3" w:rsidRPr="00565C65" w:rsidTr="002D0DD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A3" w:rsidRPr="00301AA3" w:rsidRDefault="00301AA3" w:rsidP="0030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1A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01A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1A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01A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A3" w:rsidRPr="00301AA3" w:rsidRDefault="00301AA3" w:rsidP="0030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1A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AA3" w:rsidRPr="00301AA3" w:rsidRDefault="00301AA3" w:rsidP="0030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1A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A3" w:rsidRPr="00301AA3" w:rsidRDefault="00301AA3" w:rsidP="0030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голосов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A3" w:rsidRPr="00B24839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Рукгабер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Уланова Н.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Фрекенбок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B24839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Большой зал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B24839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Роль 1 плана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Абаж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6A2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Катаева Ю.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Анидаг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 К.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Яло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6A2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Попугай 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Ласка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6A2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Белецкая Л.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B24839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Роль 2 плана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A3" w:rsidRPr="00565C65" w:rsidRDefault="00301AA3" w:rsidP="006A2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Кощей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6A2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Мурашов 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B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Превысоков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A3" w:rsidRPr="00565C65" w:rsidRDefault="00301AA3" w:rsidP="006A2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Снегурочка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A3" w:rsidRPr="00565C65" w:rsidRDefault="00301AA3" w:rsidP="006A2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 Яга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 К.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A3" w:rsidRPr="00565C65" w:rsidRDefault="00301AA3" w:rsidP="006A2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Метелица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Короткова 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A3" w:rsidRPr="004D4D05" w:rsidRDefault="00301AA3" w:rsidP="003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Церемоний</w:t>
            </w:r>
            <w:r w:rsidRPr="004D4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D4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3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Короткова 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A3" w:rsidRDefault="00301AA3" w:rsidP="003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Default="00301AA3" w:rsidP="003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A3" w:rsidRPr="00B24839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Студенческая работа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Нушрок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B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Старцев Е.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B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01AA3" w:rsidRPr="00565C65" w:rsidTr="002D0DD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56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EE0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Пажи, лягушата</w:t>
            </w:r>
            <w:r w:rsidR="00EE0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помощники  Метелицы и Воды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3" w:rsidRPr="00565C65" w:rsidRDefault="00301AA3" w:rsidP="00B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 В., Ковалева 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A3" w:rsidRPr="00565C65" w:rsidRDefault="00301AA3" w:rsidP="006A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95364C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64C" w:rsidRPr="008A2732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732">
        <w:rPr>
          <w:rFonts w:ascii="Times New Roman" w:hAnsi="Times New Roman" w:cs="Times New Roman"/>
          <w:b/>
          <w:sz w:val="28"/>
          <w:szCs w:val="28"/>
        </w:rPr>
        <w:t>Приняли решение.</w:t>
      </w:r>
    </w:p>
    <w:p w:rsidR="0095364C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F75C00" w:rsidRDefault="0095364C" w:rsidP="0095364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00">
        <w:rPr>
          <w:rFonts w:ascii="Times New Roman" w:hAnsi="Times New Roman" w:cs="Times New Roman"/>
          <w:b/>
          <w:sz w:val="28"/>
          <w:szCs w:val="28"/>
        </w:rPr>
        <w:t>1. По итогам конкурса считать</w:t>
      </w:r>
      <w:r w:rsidR="00794AF8">
        <w:rPr>
          <w:rFonts w:ascii="Times New Roman" w:hAnsi="Times New Roman" w:cs="Times New Roman"/>
          <w:b/>
          <w:sz w:val="28"/>
          <w:szCs w:val="28"/>
        </w:rPr>
        <w:t xml:space="preserve"> победителями</w:t>
      </w:r>
      <w:r w:rsidRPr="00F75C00">
        <w:rPr>
          <w:rFonts w:ascii="Times New Roman" w:hAnsi="Times New Roman" w:cs="Times New Roman"/>
          <w:b/>
          <w:sz w:val="28"/>
          <w:szCs w:val="28"/>
        </w:rPr>
        <w:t xml:space="preserve"> в номинациях:</w:t>
      </w:r>
    </w:p>
    <w:p w:rsidR="0095364C" w:rsidRDefault="00A7151A" w:rsidP="0095364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7E4732">
        <w:rPr>
          <w:rFonts w:ascii="Times New Roman" w:eastAsia="Calibri" w:hAnsi="Times New Roman" w:cs="Times New Roman"/>
          <w:sz w:val="28"/>
          <w:szCs w:val="28"/>
        </w:rPr>
        <w:t xml:space="preserve"> Лучший актриса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732">
        <w:rPr>
          <w:rFonts w:ascii="Times New Roman" w:eastAsia="Calibri" w:hAnsi="Times New Roman" w:cs="Times New Roman"/>
          <w:sz w:val="28"/>
          <w:szCs w:val="28"/>
        </w:rPr>
        <w:t>(актер) 1 плана</w:t>
      </w:r>
      <w:r>
        <w:rPr>
          <w:rFonts w:ascii="Times New Roman" w:hAnsi="Times New Roman"/>
          <w:sz w:val="28"/>
          <w:szCs w:val="28"/>
        </w:rPr>
        <w:t>:</w:t>
      </w:r>
    </w:p>
    <w:p w:rsidR="00A7151A" w:rsidRDefault="00A7151A" w:rsidP="0095364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Рукгабер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205B44">
        <w:rPr>
          <w:rFonts w:ascii="Times New Roman" w:hAnsi="Times New Roman"/>
          <w:sz w:val="28"/>
          <w:szCs w:val="28"/>
        </w:rPr>
        <w:t>, Беляев В.</w:t>
      </w:r>
    </w:p>
    <w:p w:rsidR="00A7151A" w:rsidRDefault="00A7151A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E4732">
        <w:rPr>
          <w:rFonts w:ascii="Times New Roman" w:eastAsia="Calibri" w:hAnsi="Times New Roman" w:cs="Times New Roman"/>
          <w:sz w:val="28"/>
          <w:szCs w:val="28"/>
        </w:rPr>
        <w:t xml:space="preserve"> Лучший актриса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732">
        <w:rPr>
          <w:rFonts w:ascii="Times New Roman" w:eastAsia="Calibri" w:hAnsi="Times New Roman" w:cs="Times New Roman"/>
          <w:sz w:val="28"/>
          <w:szCs w:val="28"/>
        </w:rPr>
        <w:t>(актер) 2 плана</w:t>
      </w:r>
      <w:r>
        <w:rPr>
          <w:rFonts w:ascii="Times New Roman" w:hAnsi="Times New Roman"/>
          <w:sz w:val="28"/>
          <w:szCs w:val="28"/>
        </w:rPr>
        <w:t>:</w:t>
      </w:r>
    </w:p>
    <w:p w:rsidR="00A7151A" w:rsidRDefault="00A7151A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Мурашов А.</w:t>
      </w:r>
    </w:p>
    <w:p w:rsidR="00A7151A" w:rsidRDefault="00A7151A" w:rsidP="0095364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E4732">
        <w:rPr>
          <w:rFonts w:ascii="Times New Roman" w:eastAsia="Calibri" w:hAnsi="Times New Roman" w:cs="Times New Roman"/>
          <w:sz w:val="28"/>
          <w:szCs w:val="28"/>
        </w:rPr>
        <w:t>Открытие сезона – лучшая студенческая роль</w:t>
      </w:r>
      <w:r>
        <w:rPr>
          <w:rFonts w:ascii="Times New Roman" w:hAnsi="Times New Roman"/>
          <w:sz w:val="28"/>
          <w:szCs w:val="28"/>
        </w:rPr>
        <w:t>:</w:t>
      </w:r>
    </w:p>
    <w:p w:rsidR="00A7151A" w:rsidRDefault="00A7151A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Старцев Е.</w:t>
      </w:r>
    </w:p>
    <w:p w:rsidR="00A7151A" w:rsidRDefault="00A7151A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1A" w:rsidRPr="00A7151A" w:rsidRDefault="00A7151A" w:rsidP="0095364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51A">
        <w:rPr>
          <w:rFonts w:ascii="Times New Roman" w:hAnsi="Times New Roman" w:cs="Times New Roman"/>
          <w:b/>
          <w:sz w:val="28"/>
          <w:szCs w:val="28"/>
        </w:rPr>
        <w:t>2. Наградить премией:</w:t>
      </w:r>
    </w:p>
    <w:p w:rsidR="00A7151A" w:rsidRDefault="00A7151A" w:rsidP="00A7151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Рукгабер</w:t>
      </w:r>
      <w:proofErr w:type="spellEnd"/>
      <w:r>
        <w:rPr>
          <w:rFonts w:ascii="Times New Roman" w:hAnsi="Times New Roman"/>
          <w:sz w:val="28"/>
          <w:szCs w:val="28"/>
        </w:rPr>
        <w:t xml:space="preserve"> А. – 10000 рублей</w:t>
      </w:r>
    </w:p>
    <w:p w:rsidR="00A7151A" w:rsidRDefault="00A7151A" w:rsidP="00A7151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Беляев В. – 10000 рублей.</w:t>
      </w:r>
    </w:p>
    <w:p w:rsidR="00A7151A" w:rsidRDefault="00A7151A" w:rsidP="00A7151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Мурашов А. – 8000 рублей </w:t>
      </w:r>
    </w:p>
    <w:p w:rsidR="00A7151A" w:rsidRDefault="00A7151A" w:rsidP="00A7151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Старцев Е. – 5000 рублей.</w:t>
      </w:r>
    </w:p>
    <w:p w:rsidR="00A7151A" w:rsidRDefault="00A7151A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1A" w:rsidRDefault="00A9473E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Мокрушина Л.С.</w:t>
      </w:r>
    </w:p>
    <w:p w:rsidR="00A9473E" w:rsidRDefault="00A9473E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A9473E" w:rsidRDefault="00A9473E" w:rsidP="009536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Белецкая Л.В.</w:t>
      </w:r>
    </w:p>
    <w:sectPr w:rsidR="00A9473E" w:rsidSect="004A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BB"/>
    <w:rsid w:val="00034584"/>
    <w:rsid w:val="001649FF"/>
    <w:rsid w:val="00205B44"/>
    <w:rsid w:val="002D0DD0"/>
    <w:rsid w:val="00301AA3"/>
    <w:rsid w:val="004A49B8"/>
    <w:rsid w:val="004D4D05"/>
    <w:rsid w:val="00565C65"/>
    <w:rsid w:val="00794AF8"/>
    <w:rsid w:val="008770D8"/>
    <w:rsid w:val="0095364C"/>
    <w:rsid w:val="009D31D9"/>
    <w:rsid w:val="00A7151A"/>
    <w:rsid w:val="00A870BB"/>
    <w:rsid w:val="00A9473E"/>
    <w:rsid w:val="00B24839"/>
    <w:rsid w:val="00BC6C1B"/>
    <w:rsid w:val="00C82934"/>
    <w:rsid w:val="00EE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B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87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2019-01-10T15:22:00Z</dcterms:created>
  <dcterms:modified xsi:type="dcterms:W3CDTF">2019-01-10T15:22:00Z</dcterms:modified>
</cp:coreProperties>
</file>